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A36" w:rsidRPr="00AC2630" w:rsidRDefault="00AC2630" w:rsidP="000C5A36">
      <w:pPr>
        <w:bidi/>
        <w:rPr>
          <w:rFonts w:ascii="Canaro Book" w:hAnsi="Canaro Book" w:cs="Arial"/>
          <w:color w:val="ED7D31" w:themeColor="accent2"/>
          <w:sz w:val="32"/>
          <w:szCs w:val="32"/>
          <w:rtl/>
        </w:rPr>
      </w:pPr>
      <w:r>
        <w:rPr>
          <w:rFonts w:ascii="Canaro Book" w:hAnsi="Canaro Book" w:cs="Arial" w:hint="cs"/>
          <w:color w:val="ED7D31" w:themeColor="accent2"/>
          <w:sz w:val="32"/>
          <w:szCs w:val="32"/>
          <w:rtl/>
        </w:rPr>
        <w:t>النشرة 17ج.1 عجلة السلطة والسيطرة: الأشخاص  ذوي الإعاقة ومقدمو الرعاية لهم</w:t>
      </w:r>
    </w:p>
    <w:tbl>
      <w:tblPr>
        <w:tblpPr w:leftFromText="180" w:rightFromText="180" w:vertAnchor="text" w:tblpX="-299" w:tblpY="10704"/>
        <w:bidiVisual/>
        <w:tblW w:w="0" w:type="auto"/>
        <w:tblLook w:val="0000" w:firstRow="0" w:lastRow="0" w:firstColumn="0" w:lastColumn="0" w:noHBand="0" w:noVBand="0"/>
      </w:tblPr>
      <w:tblGrid>
        <w:gridCol w:w="8769"/>
      </w:tblGrid>
      <w:tr w:rsidR="00AC2630" w:rsidTr="00AC2630">
        <w:trPr>
          <w:trHeight w:val="537"/>
        </w:trPr>
        <w:tc>
          <w:tcPr>
            <w:tcW w:w="8769" w:type="dxa"/>
          </w:tcPr>
          <w:p w:rsidR="00394F3C" w:rsidRDefault="00AC2630" w:rsidP="00394F3C">
            <w:pPr>
              <w:bidi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المصدر:</w:t>
            </w:r>
            <w:r w:rsidR="002F7630">
              <w:rPr>
                <w:rFonts w:ascii="Open Sans" w:hAnsi="Open Sans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Open Sans" w:hAnsi="Open Sans" w:cs="Arial" w:hint="cs"/>
                <w:sz w:val="20"/>
                <w:szCs w:val="20"/>
                <w:rtl/>
              </w:rPr>
              <w:t>المركز الوطني للعنف المنزلي والجنسي</w:t>
            </w:r>
          </w:p>
          <w:p w:rsidR="00AC2630" w:rsidRPr="00AC2630" w:rsidRDefault="00AC2630" w:rsidP="00394F3C">
            <w:pPr>
              <w:bidi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/>
                <w:sz w:val="20"/>
                <w:szCs w:val="20"/>
              </w:rPr>
              <w:t>http://www.ncdsv.org/images/DisabledCaregiverPCwheel.pdf</w:t>
            </w:r>
          </w:p>
        </w:tc>
      </w:tr>
    </w:tbl>
    <w:p w:rsidR="00522D9D" w:rsidRDefault="006360F6" w:rsidP="006360F6">
      <w:pPr>
        <w:bidi/>
        <w:rPr>
          <w:rtl/>
        </w:rPr>
      </w:pPr>
      <w:r w:rsidRPr="006360F6">
        <w:rPr>
          <w:rFonts w:hint="cs"/>
          <w:rtl/>
        </w:rPr>
        <w:t xml:space="preserve"> </w:t>
      </w:r>
      <w:r w:rsidRPr="006360F6">
        <w:rPr>
          <w:rFonts w:cs="Arial"/>
          <w:noProof/>
          <w:rtl/>
        </w:rPr>
        <w:drawing>
          <wp:inline distT="0" distB="0" distL="0" distR="0" wp14:anchorId="6C20FA79" wp14:editId="6FC18F9B">
            <wp:extent cx="5943600" cy="5599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9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60F6">
        <w:rPr>
          <w:rFonts w:cs="Arial" w:hint="cs"/>
          <w:noProof/>
          <w:rtl/>
        </w:rPr>
        <w:t xml:space="preserve"> </w:t>
      </w:r>
      <w:bookmarkStart w:id="0" w:name="_GoBack"/>
      <w:bookmarkEnd w:id="0"/>
    </w:p>
    <w:sectPr w:rsidR="00522D9D" w:rsidSect="00027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168" w:rsidRDefault="00363168" w:rsidP="002F7630">
      <w:r>
        <w:separator/>
      </w:r>
    </w:p>
  </w:endnote>
  <w:endnote w:type="continuationSeparator" w:id="0">
    <w:p w:rsidR="00363168" w:rsidRDefault="00363168" w:rsidP="002F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168" w:rsidRDefault="00363168" w:rsidP="002F7630">
      <w:r>
        <w:separator/>
      </w:r>
    </w:p>
  </w:footnote>
  <w:footnote w:type="continuationSeparator" w:id="0">
    <w:p w:rsidR="00363168" w:rsidRDefault="00363168" w:rsidP="002F7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A36"/>
    <w:rsid w:val="00027CA7"/>
    <w:rsid w:val="000C5A36"/>
    <w:rsid w:val="002F7630"/>
    <w:rsid w:val="00363168"/>
    <w:rsid w:val="00394F3C"/>
    <w:rsid w:val="00522D9D"/>
    <w:rsid w:val="006360F6"/>
    <w:rsid w:val="00696926"/>
    <w:rsid w:val="006A263E"/>
    <w:rsid w:val="00716000"/>
    <w:rsid w:val="00AC2630"/>
    <w:rsid w:val="00AF3B60"/>
    <w:rsid w:val="00B82EE1"/>
    <w:rsid w:val="00C4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60211DB-F661-43DD-B7BE-6EB661A8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A3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630"/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630"/>
    <w:rPr>
      <w:rFonts w:ascii="Tahoma" w:hAnsi="Tahoma" w:cs="Arial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76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6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76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630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360F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ahmed soliman</cp:lastModifiedBy>
  <cp:revision>7</cp:revision>
  <dcterms:created xsi:type="dcterms:W3CDTF">2016-05-05T21:31:00Z</dcterms:created>
  <dcterms:modified xsi:type="dcterms:W3CDTF">2017-10-05T13:12:00Z</dcterms:modified>
</cp:coreProperties>
</file>